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7" w:rsidRDefault="0034232B">
      <w:bookmarkStart w:id="0" w:name="_GoBack"/>
      <w:r w:rsidRPr="003D7D33">
        <w:rPr>
          <w:rFonts w:asciiTheme="majorHAnsi" w:hAnsiTheme="majorHAnsi"/>
          <w:noProof/>
        </w:rPr>
        <w:drawing>
          <wp:inline distT="0" distB="0" distL="0" distR="0" wp14:anchorId="3DAFA95A" wp14:editId="1700C640">
            <wp:extent cx="8115300" cy="1219200"/>
            <wp:effectExtent l="0" t="660400" r="0" b="330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14427" w:rsidSect="0034232B">
      <w:pgSz w:w="15840" w:h="12240" w:orient="landscape"/>
      <w:pgMar w:top="1440" w:right="1800" w:bottom="1440" w:left="180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B"/>
    <w:rsid w:val="0034232B"/>
    <w:rsid w:val="00A53AD7"/>
    <w:rsid w:val="00F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C3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printerSettings" Target="printerSettings/printerSettings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DAB83A-2601-40EA-AD5C-FFCA6EE61354}" type="doc">
      <dgm:prSet loTypeId="urn:microsoft.com/office/officeart/2005/8/layout/hList6" loCatId="list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x-none"/>
        </a:p>
      </dgm:t>
    </dgm:pt>
    <dgm:pt modelId="{AD548A3F-6597-49A0-A006-C80A90B63E2A}">
      <dgm:prSet phldrT="[Text]" custT="1"/>
      <dgm:spPr/>
      <dgm:t>
        <a:bodyPr/>
        <a:lstStyle/>
        <a:p>
          <a:pPr algn="l"/>
          <a:r>
            <a:rPr lang="en-US" sz="1700"/>
            <a:t>Training &amp; Planning</a:t>
          </a:r>
          <a:endParaRPr lang="x-none" sz="1700"/>
        </a:p>
      </dgm:t>
    </dgm:pt>
    <dgm:pt modelId="{F139BEBB-B81C-4E9B-A269-92A177E46D81}" type="parTrans" cxnId="{C9E4173C-5EE1-4824-B175-0842ADD93178}">
      <dgm:prSet/>
      <dgm:spPr/>
      <dgm:t>
        <a:bodyPr/>
        <a:lstStyle/>
        <a:p>
          <a:endParaRPr lang="x-none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5C9AEC89-CFC5-42D7-85F1-2A3C7E227566}" type="sibTrans" cxnId="{C9E4173C-5EE1-4824-B175-0842ADD93178}">
      <dgm:prSet/>
      <dgm:spPr/>
      <dgm:t>
        <a:bodyPr/>
        <a:lstStyle/>
        <a:p>
          <a:endParaRPr lang="x-none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5986371F-9770-4586-9C46-6F5ED9ECB5A2}">
      <dgm:prSet phldrT="[Text]" custT="1"/>
      <dgm:spPr/>
      <dgm:t>
        <a:bodyPr/>
        <a:lstStyle/>
        <a:p>
          <a:pPr algn="l"/>
          <a:r>
            <a:rPr lang="en-US" sz="1700"/>
            <a:t>Research</a:t>
          </a:r>
          <a:endParaRPr lang="x-none" sz="1700"/>
        </a:p>
      </dgm:t>
    </dgm:pt>
    <dgm:pt modelId="{1C910AB7-6948-47AD-AC79-64DE8F0039E4}" type="parTrans" cxnId="{EF53B61F-0A6F-4DF0-93FE-3C8B802160AF}">
      <dgm:prSet/>
      <dgm:spPr/>
      <dgm:t>
        <a:bodyPr/>
        <a:lstStyle/>
        <a:p>
          <a:endParaRPr lang="x-none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E6EE0DB4-FFD2-4D03-B460-B385D301B59B}" type="sibTrans" cxnId="{EF53B61F-0A6F-4DF0-93FE-3C8B802160AF}">
      <dgm:prSet/>
      <dgm:spPr/>
      <dgm:t>
        <a:bodyPr/>
        <a:lstStyle/>
        <a:p>
          <a:endParaRPr lang="x-none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DD930306-32EA-4088-9C97-95BB1019C6CA}">
      <dgm:prSet phldrT="[Text]" custT="1"/>
      <dgm:spPr/>
      <dgm:t>
        <a:bodyPr/>
        <a:lstStyle/>
        <a:p>
          <a:pPr algn="l"/>
          <a:r>
            <a:rPr lang="en-US" sz="1300"/>
            <a:t>Strategy Development</a:t>
          </a:r>
          <a:endParaRPr lang="x-none" sz="1300"/>
        </a:p>
      </dgm:t>
    </dgm:pt>
    <dgm:pt modelId="{1FCB27CC-F61E-444A-9161-17C188A4F9F4}" type="parTrans" cxnId="{0445A1D2-C1C5-44BD-9218-57DC5EEFE402}">
      <dgm:prSet/>
      <dgm:spPr/>
      <dgm:t>
        <a:bodyPr/>
        <a:lstStyle/>
        <a:p>
          <a:endParaRPr lang="x-none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F93B021A-6EF0-4B4B-BEB2-CC8D7AE8BFE3}" type="sibTrans" cxnId="{0445A1D2-C1C5-44BD-9218-57DC5EEFE402}">
      <dgm:prSet/>
      <dgm:spPr/>
      <dgm:t>
        <a:bodyPr/>
        <a:lstStyle/>
        <a:p>
          <a:endParaRPr lang="x-none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D21B16DA-D349-8740-96A5-74C380102F70}">
      <dgm:prSet phldrT="[Text]" custT="1"/>
      <dgm:spPr/>
      <dgm:t>
        <a:bodyPr/>
        <a:lstStyle/>
        <a:p>
          <a:pPr algn="l"/>
          <a:r>
            <a:rPr lang="en-US" sz="1200"/>
            <a:t>Implementation &amp; Evaluation</a:t>
          </a:r>
          <a:endParaRPr lang="x-none" sz="1200"/>
        </a:p>
      </dgm:t>
    </dgm:pt>
    <dgm:pt modelId="{F2A11DD6-458B-384C-A23D-AB333D9692E8}" type="parTrans" cxnId="{25A27785-8B6A-4F41-8E81-521E8CD67575}">
      <dgm:prSet/>
      <dgm:spPr/>
      <dgm:t>
        <a:bodyPr/>
        <a:lstStyle/>
        <a:p>
          <a:endParaRPr lang="en-US"/>
        </a:p>
      </dgm:t>
    </dgm:pt>
    <dgm:pt modelId="{8564F198-F500-0A45-9ED6-DCF047697AF0}" type="sibTrans" cxnId="{25A27785-8B6A-4F41-8E81-521E8CD67575}">
      <dgm:prSet/>
      <dgm:spPr/>
      <dgm:t>
        <a:bodyPr/>
        <a:lstStyle/>
        <a:p>
          <a:endParaRPr lang="en-US"/>
        </a:p>
      </dgm:t>
    </dgm:pt>
    <dgm:pt modelId="{B55FDFD2-9BA6-4B4F-B3FD-C31F1AF470A7}">
      <dgm:prSet phldrT="[Text]" custT="1"/>
      <dgm:spPr/>
      <dgm:t>
        <a:bodyPr/>
        <a:lstStyle/>
        <a:p>
          <a:pPr algn="l"/>
          <a:r>
            <a:rPr lang="en-US" sz="1500"/>
            <a:t>Assessment</a:t>
          </a:r>
          <a:endParaRPr lang="x-none" sz="1700"/>
        </a:p>
      </dgm:t>
    </dgm:pt>
    <dgm:pt modelId="{66FE8C45-039D-C34F-A17D-9024FB7C2406}" type="parTrans" cxnId="{9085210F-E951-7A4F-85DA-4AFD413E0F36}">
      <dgm:prSet/>
      <dgm:spPr/>
      <dgm:t>
        <a:bodyPr/>
        <a:lstStyle/>
        <a:p>
          <a:endParaRPr lang="en-US"/>
        </a:p>
      </dgm:t>
    </dgm:pt>
    <dgm:pt modelId="{79080D4F-9919-6D4B-A31A-9C2AFB2CAD92}" type="sibTrans" cxnId="{9085210F-E951-7A4F-85DA-4AFD413E0F36}">
      <dgm:prSet/>
      <dgm:spPr/>
      <dgm:t>
        <a:bodyPr/>
        <a:lstStyle/>
        <a:p>
          <a:endParaRPr lang="en-US"/>
        </a:p>
      </dgm:t>
    </dgm:pt>
    <dgm:pt modelId="{84BEAD5D-FABA-4011-83E3-404A8C5FBEC9}" type="pres">
      <dgm:prSet presAssocID="{4BDAB83A-2601-40EA-AD5C-FFCA6EE6135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x-none"/>
        </a:p>
      </dgm:t>
    </dgm:pt>
    <dgm:pt modelId="{50DA1C93-C6CC-4ACC-B893-B5E4E8EBB9E4}" type="pres">
      <dgm:prSet presAssocID="{AD548A3F-6597-49A0-A006-C80A90B63E2A}" presName="node" presStyleLbl="node1" presStyleIdx="0" presStyleCnt="5" custScaleX="116646" custLinFactX="-2998" custLinFactNeighborX="-100000" custLinFactNeighborY="-855">
        <dgm:presLayoutVars>
          <dgm:bulletEnabled val="1"/>
        </dgm:presLayoutVars>
      </dgm:prSet>
      <dgm:spPr/>
      <dgm:t>
        <a:bodyPr/>
        <a:lstStyle/>
        <a:p>
          <a:endParaRPr lang="x-none"/>
        </a:p>
      </dgm:t>
    </dgm:pt>
    <dgm:pt modelId="{D9E67983-F250-454D-884D-93CDC2364048}" type="pres">
      <dgm:prSet presAssocID="{5C9AEC89-CFC5-42D7-85F1-2A3C7E227566}" presName="sibTrans" presStyleCnt="0"/>
      <dgm:spPr/>
      <dgm:t>
        <a:bodyPr/>
        <a:lstStyle/>
        <a:p>
          <a:endParaRPr lang="x-none"/>
        </a:p>
      </dgm:t>
    </dgm:pt>
    <dgm:pt modelId="{26F0E814-555C-E34A-A035-D6965B857426}" type="pres">
      <dgm:prSet presAssocID="{B55FDFD2-9BA6-4B4F-B3FD-C31F1AF470A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C5390B-794A-D047-8F11-8EAACE37CB2B}" type="pres">
      <dgm:prSet presAssocID="{79080D4F-9919-6D4B-A31A-9C2AFB2CAD92}" presName="sibTrans" presStyleCnt="0"/>
      <dgm:spPr/>
      <dgm:t>
        <a:bodyPr/>
        <a:lstStyle/>
        <a:p>
          <a:endParaRPr lang="en-US"/>
        </a:p>
      </dgm:t>
    </dgm:pt>
    <dgm:pt modelId="{ADAD6060-065E-4D40-9086-592D8465F637}" type="pres">
      <dgm:prSet presAssocID="{5986371F-9770-4586-9C46-6F5ED9ECB5A2}" presName="node" presStyleLbl="node1" presStyleIdx="2" presStyleCnt="5" custScaleX="97509">
        <dgm:presLayoutVars>
          <dgm:bulletEnabled val="1"/>
        </dgm:presLayoutVars>
      </dgm:prSet>
      <dgm:spPr/>
      <dgm:t>
        <a:bodyPr/>
        <a:lstStyle/>
        <a:p>
          <a:endParaRPr lang="x-none"/>
        </a:p>
      </dgm:t>
    </dgm:pt>
    <dgm:pt modelId="{C441EEBF-E6F2-4FD2-A1D8-9108A20CB51B}" type="pres">
      <dgm:prSet presAssocID="{E6EE0DB4-FFD2-4D03-B460-B385D301B59B}" presName="sibTrans" presStyleCnt="0"/>
      <dgm:spPr/>
      <dgm:t>
        <a:bodyPr/>
        <a:lstStyle/>
        <a:p>
          <a:endParaRPr lang="x-none"/>
        </a:p>
      </dgm:t>
    </dgm:pt>
    <dgm:pt modelId="{B774BE24-ACF7-4E0D-B4BC-6CF469C91D3C}" type="pres">
      <dgm:prSet presAssocID="{DD930306-32EA-4088-9C97-95BB1019C6CA}" presName="node" presStyleLbl="node1" presStyleIdx="3" presStyleCnt="5" custScaleX="87738">
        <dgm:presLayoutVars>
          <dgm:bulletEnabled val="1"/>
        </dgm:presLayoutVars>
      </dgm:prSet>
      <dgm:spPr/>
      <dgm:t>
        <a:bodyPr/>
        <a:lstStyle/>
        <a:p>
          <a:endParaRPr lang="x-none"/>
        </a:p>
      </dgm:t>
    </dgm:pt>
    <dgm:pt modelId="{02C3FE88-2B42-3148-8560-9B5C9E761524}" type="pres">
      <dgm:prSet presAssocID="{F93B021A-6EF0-4B4B-BEB2-CC8D7AE8BFE3}" presName="sibTrans" presStyleCnt="0"/>
      <dgm:spPr/>
      <dgm:t>
        <a:bodyPr/>
        <a:lstStyle/>
        <a:p>
          <a:endParaRPr lang="en-US"/>
        </a:p>
      </dgm:t>
    </dgm:pt>
    <dgm:pt modelId="{1504B00E-DC20-3E48-ADD0-82A35513017D}" type="pres">
      <dgm:prSet presAssocID="{D21B16DA-D349-8740-96A5-74C380102F70}" presName="node" presStyleLbl="node1" presStyleIdx="4" presStyleCnt="5" custScaleX="1020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45A1D2-C1C5-44BD-9218-57DC5EEFE402}" srcId="{4BDAB83A-2601-40EA-AD5C-FFCA6EE61354}" destId="{DD930306-32EA-4088-9C97-95BB1019C6CA}" srcOrd="3" destOrd="0" parTransId="{1FCB27CC-F61E-444A-9161-17C188A4F9F4}" sibTransId="{F93B021A-6EF0-4B4B-BEB2-CC8D7AE8BFE3}"/>
    <dgm:cxn modelId="{C9E4173C-5EE1-4824-B175-0842ADD93178}" srcId="{4BDAB83A-2601-40EA-AD5C-FFCA6EE61354}" destId="{AD548A3F-6597-49A0-A006-C80A90B63E2A}" srcOrd="0" destOrd="0" parTransId="{F139BEBB-B81C-4E9B-A269-92A177E46D81}" sibTransId="{5C9AEC89-CFC5-42D7-85F1-2A3C7E227566}"/>
    <dgm:cxn modelId="{9085210F-E951-7A4F-85DA-4AFD413E0F36}" srcId="{4BDAB83A-2601-40EA-AD5C-FFCA6EE61354}" destId="{B55FDFD2-9BA6-4B4F-B3FD-C31F1AF470A7}" srcOrd="1" destOrd="0" parTransId="{66FE8C45-039D-C34F-A17D-9024FB7C2406}" sibTransId="{79080D4F-9919-6D4B-A31A-9C2AFB2CAD92}"/>
    <dgm:cxn modelId="{C56B35F0-56A0-DC4C-A526-2983F26A951F}" type="presOf" srcId="{B55FDFD2-9BA6-4B4F-B3FD-C31F1AF470A7}" destId="{26F0E814-555C-E34A-A035-D6965B857426}" srcOrd="0" destOrd="0" presId="urn:microsoft.com/office/officeart/2005/8/layout/hList6"/>
    <dgm:cxn modelId="{EF53B61F-0A6F-4DF0-93FE-3C8B802160AF}" srcId="{4BDAB83A-2601-40EA-AD5C-FFCA6EE61354}" destId="{5986371F-9770-4586-9C46-6F5ED9ECB5A2}" srcOrd="2" destOrd="0" parTransId="{1C910AB7-6948-47AD-AC79-64DE8F0039E4}" sibTransId="{E6EE0DB4-FFD2-4D03-B460-B385D301B59B}"/>
    <dgm:cxn modelId="{55EEA8D7-4FDF-1A40-BD64-C84743286972}" type="presOf" srcId="{4BDAB83A-2601-40EA-AD5C-FFCA6EE61354}" destId="{84BEAD5D-FABA-4011-83E3-404A8C5FBEC9}" srcOrd="0" destOrd="0" presId="urn:microsoft.com/office/officeart/2005/8/layout/hList6"/>
    <dgm:cxn modelId="{25A27785-8B6A-4F41-8E81-521E8CD67575}" srcId="{4BDAB83A-2601-40EA-AD5C-FFCA6EE61354}" destId="{D21B16DA-D349-8740-96A5-74C380102F70}" srcOrd="4" destOrd="0" parTransId="{F2A11DD6-458B-384C-A23D-AB333D9692E8}" sibTransId="{8564F198-F500-0A45-9ED6-DCF047697AF0}"/>
    <dgm:cxn modelId="{5D71CC83-8106-8543-9483-9D66F7AEFD6C}" type="presOf" srcId="{AD548A3F-6597-49A0-A006-C80A90B63E2A}" destId="{50DA1C93-C6CC-4ACC-B893-B5E4E8EBB9E4}" srcOrd="0" destOrd="0" presId="urn:microsoft.com/office/officeart/2005/8/layout/hList6"/>
    <dgm:cxn modelId="{E682A204-F51B-294E-A8CB-3280DE047880}" type="presOf" srcId="{D21B16DA-D349-8740-96A5-74C380102F70}" destId="{1504B00E-DC20-3E48-ADD0-82A35513017D}" srcOrd="0" destOrd="0" presId="urn:microsoft.com/office/officeart/2005/8/layout/hList6"/>
    <dgm:cxn modelId="{9F5ABDD3-73CE-4049-AA7D-70B4CA8A387D}" type="presOf" srcId="{DD930306-32EA-4088-9C97-95BB1019C6CA}" destId="{B774BE24-ACF7-4E0D-B4BC-6CF469C91D3C}" srcOrd="0" destOrd="0" presId="urn:microsoft.com/office/officeart/2005/8/layout/hList6"/>
    <dgm:cxn modelId="{6B25B11D-8C21-8C4A-AB96-AB0A86A02B7A}" type="presOf" srcId="{5986371F-9770-4586-9C46-6F5ED9ECB5A2}" destId="{ADAD6060-065E-4D40-9086-592D8465F637}" srcOrd="0" destOrd="0" presId="urn:microsoft.com/office/officeart/2005/8/layout/hList6"/>
    <dgm:cxn modelId="{B9002ADF-8D96-6A4E-BBB1-2E8EFE7CA4BF}" type="presParOf" srcId="{84BEAD5D-FABA-4011-83E3-404A8C5FBEC9}" destId="{50DA1C93-C6CC-4ACC-B893-B5E4E8EBB9E4}" srcOrd="0" destOrd="0" presId="urn:microsoft.com/office/officeart/2005/8/layout/hList6"/>
    <dgm:cxn modelId="{89BD61C9-6729-7340-9951-028DE5585DB6}" type="presParOf" srcId="{84BEAD5D-FABA-4011-83E3-404A8C5FBEC9}" destId="{D9E67983-F250-454D-884D-93CDC2364048}" srcOrd="1" destOrd="0" presId="urn:microsoft.com/office/officeart/2005/8/layout/hList6"/>
    <dgm:cxn modelId="{5DB566AB-2012-DF46-8B90-DF0C969E33A4}" type="presParOf" srcId="{84BEAD5D-FABA-4011-83E3-404A8C5FBEC9}" destId="{26F0E814-555C-E34A-A035-D6965B857426}" srcOrd="2" destOrd="0" presId="urn:microsoft.com/office/officeart/2005/8/layout/hList6"/>
    <dgm:cxn modelId="{4FDE4B07-C16E-674F-884B-5D9FEBB804FF}" type="presParOf" srcId="{84BEAD5D-FABA-4011-83E3-404A8C5FBEC9}" destId="{51C5390B-794A-D047-8F11-8EAACE37CB2B}" srcOrd="3" destOrd="0" presId="urn:microsoft.com/office/officeart/2005/8/layout/hList6"/>
    <dgm:cxn modelId="{99A2EECE-B501-C94F-832C-D34891826EBF}" type="presParOf" srcId="{84BEAD5D-FABA-4011-83E3-404A8C5FBEC9}" destId="{ADAD6060-065E-4D40-9086-592D8465F637}" srcOrd="4" destOrd="0" presId="urn:microsoft.com/office/officeart/2005/8/layout/hList6"/>
    <dgm:cxn modelId="{1932A9E6-88A8-1A44-ADD9-F31E2305AFBE}" type="presParOf" srcId="{84BEAD5D-FABA-4011-83E3-404A8C5FBEC9}" destId="{C441EEBF-E6F2-4FD2-A1D8-9108A20CB51B}" srcOrd="5" destOrd="0" presId="urn:microsoft.com/office/officeart/2005/8/layout/hList6"/>
    <dgm:cxn modelId="{24E0F241-A0B1-874B-9A60-C8E176507E29}" type="presParOf" srcId="{84BEAD5D-FABA-4011-83E3-404A8C5FBEC9}" destId="{B774BE24-ACF7-4E0D-B4BC-6CF469C91D3C}" srcOrd="6" destOrd="0" presId="urn:microsoft.com/office/officeart/2005/8/layout/hList6"/>
    <dgm:cxn modelId="{FAE25B73-C75E-6A4D-8E6D-BF21482C895A}" type="presParOf" srcId="{84BEAD5D-FABA-4011-83E3-404A8C5FBEC9}" destId="{02C3FE88-2B42-3148-8560-9B5C9E761524}" srcOrd="7" destOrd="0" presId="urn:microsoft.com/office/officeart/2005/8/layout/hList6"/>
    <dgm:cxn modelId="{758758B1-3742-DF45-941A-4FFD3DD0AAAA}" type="presParOf" srcId="{84BEAD5D-FABA-4011-83E3-404A8C5FBEC9}" destId="{1504B00E-DC20-3E48-ADD0-82A35513017D}" srcOrd="8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DA1C93-C6CC-4ACC-B893-B5E4E8EBB9E4}">
      <dsp:nvSpPr>
        <dsp:cNvPr id="0" name=""/>
        <dsp:cNvSpPr/>
      </dsp:nvSpPr>
      <dsp:spPr>
        <a:xfrm rot="16200000">
          <a:off x="276698" y="-276698"/>
          <a:ext cx="1219200" cy="1772596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795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Training &amp; Planning</a:t>
          </a:r>
          <a:endParaRPr lang="x-none" sz="1700" kern="1200"/>
        </a:p>
      </dsp:txBody>
      <dsp:txXfrm rot="5400000">
        <a:off x="0" y="243840"/>
        <a:ext cx="1772596" cy="731520"/>
      </dsp:txXfrm>
    </dsp:sp>
    <dsp:sp modelId="{26F0E814-555C-E34A-A035-D6965B857426}">
      <dsp:nvSpPr>
        <dsp:cNvPr id="0" name=""/>
        <dsp:cNvSpPr/>
      </dsp:nvSpPr>
      <dsp:spPr>
        <a:xfrm rot="16200000">
          <a:off x="2037598" y="-150218"/>
          <a:ext cx="1219200" cy="1519637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5250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Assessment</a:t>
          </a:r>
          <a:endParaRPr lang="x-none" sz="1700" kern="1200"/>
        </a:p>
      </dsp:txBody>
      <dsp:txXfrm rot="5400000">
        <a:off x="1887380" y="243840"/>
        <a:ext cx="1519637" cy="731520"/>
      </dsp:txXfrm>
    </dsp:sp>
    <dsp:sp modelId="{ADAD6060-065E-4D40-9086-592D8465F637}">
      <dsp:nvSpPr>
        <dsp:cNvPr id="0" name=""/>
        <dsp:cNvSpPr/>
      </dsp:nvSpPr>
      <dsp:spPr>
        <a:xfrm rot="16200000">
          <a:off x="3652281" y="-131291"/>
          <a:ext cx="1219200" cy="1481783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795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Research</a:t>
          </a:r>
          <a:endParaRPr lang="x-none" sz="1700" kern="1200"/>
        </a:p>
      </dsp:txBody>
      <dsp:txXfrm rot="5400000">
        <a:off x="3520990" y="243840"/>
        <a:ext cx="1481783" cy="731520"/>
      </dsp:txXfrm>
    </dsp:sp>
    <dsp:sp modelId="{B774BE24-ACF7-4E0D-B4BC-6CF469C91D3C}">
      <dsp:nvSpPr>
        <dsp:cNvPr id="0" name=""/>
        <dsp:cNvSpPr/>
      </dsp:nvSpPr>
      <dsp:spPr>
        <a:xfrm rot="16200000">
          <a:off x="5173795" y="-57049"/>
          <a:ext cx="1219200" cy="1333299"/>
        </a:xfrm>
        <a:prstGeom prst="flowChartManualOperati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255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Strategy Development</a:t>
          </a:r>
          <a:endParaRPr lang="x-none" sz="1300" kern="1200"/>
        </a:p>
      </dsp:txBody>
      <dsp:txXfrm rot="5400000">
        <a:off x="5116746" y="243840"/>
        <a:ext cx="1333299" cy="731520"/>
      </dsp:txXfrm>
    </dsp:sp>
    <dsp:sp modelId="{1504B00E-DC20-3E48-ADD0-82A35513017D}">
      <dsp:nvSpPr>
        <dsp:cNvPr id="0" name=""/>
        <dsp:cNvSpPr/>
      </dsp:nvSpPr>
      <dsp:spPr>
        <a:xfrm rot="16200000">
          <a:off x="6729653" y="-165635"/>
          <a:ext cx="1219200" cy="1550470"/>
        </a:xfrm>
        <a:prstGeom prst="flowChartManualOperati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Implementation &amp; Evaluation</a:t>
          </a:r>
          <a:endParaRPr lang="x-none" sz="1200" kern="1200"/>
        </a:p>
      </dsp:txBody>
      <dsp:txXfrm rot="5400000">
        <a:off x="6564018" y="243840"/>
        <a:ext cx="1550470" cy="731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Gonzalez</dc:creator>
  <cp:keywords/>
  <dc:description/>
  <cp:lastModifiedBy>Lupita Gonzalez</cp:lastModifiedBy>
  <cp:revision>1</cp:revision>
  <dcterms:created xsi:type="dcterms:W3CDTF">2018-10-09T01:22:00Z</dcterms:created>
  <dcterms:modified xsi:type="dcterms:W3CDTF">2018-10-09T01:23:00Z</dcterms:modified>
</cp:coreProperties>
</file>